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19B15" w14:textId="77777777" w:rsidR="00D93CB4" w:rsidRDefault="005F5BD6" w:rsidP="00D93CB4">
      <w:pPr>
        <w:jc w:val="both"/>
        <w:rPr>
          <w:rFonts w:ascii="Mangal" w:hAnsi="Mangal" w:cs="Mangal"/>
          <w:sz w:val="28"/>
        </w:rPr>
      </w:pPr>
      <w:r w:rsidRPr="00D93CB4">
        <w:rPr>
          <w:rFonts w:ascii="Mangal" w:hAnsi="Mangal" w:cs="Mangal"/>
          <w:sz w:val="28"/>
        </w:rPr>
        <w:tab/>
        <w:t>भोपाल मध्य प्रदेश के रहने वाले डॉ. परशुराम शुक्ल जी हिंदी साहित्यजगत में खासकर बाल साहित्यकार के रुप में हैं। आपकी आज तक बच्चों के लिए सौ से अधिक पुस्तकें प्रकाशित हो चुकी हैं तथा आपके छह हजार से अधिक लेख विभिन्न पत्रिकाओं में प्रकाशित हैं। पलाश उन्हीं लेखों में से एक है जो अक्तूबर की नवनीत साहित्यिक पत्रिका में प्रकाशित हो चुका है।</w:t>
      </w:r>
      <w:r w:rsidR="00E941C9" w:rsidRPr="00D93CB4">
        <w:rPr>
          <w:rFonts w:ascii="Mangal" w:hAnsi="Mangal" w:cs="Mangal"/>
          <w:sz w:val="28"/>
        </w:rPr>
        <w:t xml:space="preserve"> </w:t>
      </w:r>
      <w:r w:rsidRPr="00D93CB4">
        <w:rPr>
          <w:rFonts w:ascii="Mangal" w:hAnsi="Mangal" w:cs="Mangal"/>
          <w:sz w:val="28"/>
        </w:rPr>
        <w:t>भारतीय मूल का प्राचीन वृक्ष पलाश एक अलौकिक वृक्ष है।</w:t>
      </w:r>
    </w:p>
    <w:p w14:paraId="79673E6E" w14:textId="73DFD5B2" w:rsidR="005F5BD6" w:rsidRPr="00D93CB4" w:rsidRDefault="00D93CB4" w:rsidP="00D93CB4">
      <w:pPr>
        <w:jc w:val="both"/>
        <w:rPr>
          <w:rFonts w:ascii="Mangal" w:hAnsi="Mangal" w:cs="Mangal"/>
          <w:sz w:val="28"/>
        </w:rPr>
      </w:pPr>
      <w:r>
        <w:rPr>
          <w:rFonts w:ascii="Mangal" w:hAnsi="Mangal" w:cs="Mangal"/>
          <w:sz w:val="28"/>
        </w:rPr>
        <w:tab/>
      </w:r>
      <w:r w:rsidR="005F5BD6" w:rsidRPr="00D93CB4">
        <w:rPr>
          <w:rFonts w:ascii="Mangal" w:hAnsi="Mangal" w:cs="Mangal"/>
          <w:sz w:val="28"/>
        </w:rPr>
        <w:t>वसंत में लाल रंगों के फूलों से लदे पलाश की शोभा देखते ही बनती है। भारत के लगभग सभी राज्यों में पाया जाने वाला यह वृक्ष अनेक पहलुओं से बडा उपयोगी है। पलाश के तीन पत्तों के समूह ने एक कहावत को भी जन्म दिया है। यह औषधि वनस्पति के रुप में है। होली के दिनों में पलाशफूलों से बनाया हुआ रंग आज भी उत्तर भारत में इस्तेमाल किया जाता है, जो हानिकर नहीं होता। कुछ धर्मों में इसे बहुत अधिक पवित्र माना गया है।</w:t>
      </w:r>
      <w:r w:rsidR="00E941C9" w:rsidRPr="00D93CB4">
        <w:rPr>
          <w:rFonts w:ascii="Mangal" w:hAnsi="Mangal" w:cs="Mangal"/>
          <w:sz w:val="28"/>
        </w:rPr>
        <w:t xml:space="preserve"> </w:t>
      </w:r>
      <w:r w:rsidR="005F5BD6" w:rsidRPr="00D93CB4">
        <w:rPr>
          <w:rFonts w:ascii="Mangal" w:hAnsi="Mangal" w:cs="Mangal"/>
          <w:sz w:val="28"/>
        </w:rPr>
        <w:t>लेखक ने पलाश के वृक्ष दुर्लभ हो जाने की ओर ध्यान आकर्षित करते हुए उसके पौधे लगाने और उनका संवर्धन करने की आवश्यकता पर बल दिया है।</w:t>
      </w:r>
    </w:p>
    <w:sectPr w:rsidR="005F5BD6" w:rsidRPr="00D93C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BD6"/>
    <w:rsid w:val="002155B1"/>
    <w:rsid w:val="00257573"/>
    <w:rsid w:val="00353032"/>
    <w:rsid w:val="003B3136"/>
    <w:rsid w:val="003B62D6"/>
    <w:rsid w:val="00445BFD"/>
    <w:rsid w:val="005F5BD6"/>
    <w:rsid w:val="00690F94"/>
    <w:rsid w:val="00BF1371"/>
    <w:rsid w:val="00C708BF"/>
    <w:rsid w:val="00C967B2"/>
    <w:rsid w:val="00D93CB4"/>
    <w:rsid w:val="00E941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C788D"/>
  <w15:docId w15:val="{8042EC51-78B7-4110-989D-CCFD22AF4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137</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hii</cp:lastModifiedBy>
  <cp:revision>12</cp:revision>
  <dcterms:created xsi:type="dcterms:W3CDTF">2019-05-08T06:12:00Z</dcterms:created>
  <dcterms:modified xsi:type="dcterms:W3CDTF">2024-10-22T09:07:00Z</dcterms:modified>
</cp:coreProperties>
</file>